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10491" w14:textId="7B331FE1" w:rsidR="009F1DA9" w:rsidRDefault="006C7200">
      <w:pPr>
        <w:rPr>
          <w:noProof/>
        </w:rPr>
      </w:pPr>
      <w:r>
        <w:rPr>
          <w:noProof/>
        </w:rPr>
        <w:drawing>
          <wp:inline distT="0" distB="0" distL="0" distR="0" wp14:anchorId="491E6C5A" wp14:editId="29B2B958">
            <wp:extent cx="9210675" cy="517480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506"/>
                    <a:stretch/>
                  </pic:blipFill>
                  <pic:spPr bwMode="auto">
                    <a:xfrm>
                      <a:off x="0" y="0"/>
                      <a:ext cx="9219812" cy="517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E32F" w14:textId="2B0E5FD3" w:rsidR="006C7200" w:rsidRDefault="006C7200" w:rsidP="006C7200">
      <w:r>
        <w:t xml:space="preserve">Loading page, shows 10 records by default but can see up to 100 </w:t>
      </w:r>
      <w:proofErr w:type="gramStart"/>
      <w:r>
        <w:t>total</w:t>
      </w:r>
      <w:proofErr w:type="gramEnd"/>
      <w:r>
        <w:t xml:space="preserve"> at a time including a count of records of total in upper right</w:t>
      </w:r>
    </w:p>
    <w:p w14:paraId="617EFD5D" w14:textId="5FCACAB6" w:rsidR="006C7200" w:rsidRDefault="006C7200" w:rsidP="006C7200"/>
    <w:p w14:paraId="284382AB" w14:textId="1267757C" w:rsidR="006C7200" w:rsidRDefault="006C7200" w:rsidP="006C72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DB374" wp14:editId="263E18A4">
            <wp:extent cx="9267825" cy="521267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562"/>
                    <a:stretch/>
                  </pic:blipFill>
                  <pic:spPr bwMode="auto">
                    <a:xfrm>
                      <a:off x="0" y="0"/>
                      <a:ext cx="9275626" cy="521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E82E1" w14:textId="2ACE9117" w:rsidR="006C7200" w:rsidRDefault="006C7200" w:rsidP="006C7200">
      <w:r>
        <w:t>Records 1 to 100 of 111</w:t>
      </w:r>
    </w:p>
    <w:p w14:paraId="51A0E497" w14:textId="4E077F66" w:rsidR="006C7200" w:rsidRDefault="006C7200" w:rsidP="006C7200">
      <w:r>
        <w:rPr>
          <w:noProof/>
        </w:rPr>
        <w:lastRenderedPageBreak/>
        <w:drawing>
          <wp:inline distT="0" distB="0" distL="0" distR="0" wp14:anchorId="4253FA10" wp14:editId="797D1124">
            <wp:extent cx="9153525" cy="51483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562"/>
                    <a:stretch/>
                  </pic:blipFill>
                  <pic:spPr bwMode="auto">
                    <a:xfrm>
                      <a:off x="0" y="0"/>
                      <a:ext cx="9155221" cy="514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F5D6D" w14:textId="3F5B234E" w:rsidR="006C7200" w:rsidRDefault="006C7200" w:rsidP="006C7200">
      <w:r>
        <w:t>Bottom of page has option to reload data to default and advance to next page of data or previous page.  I also included some fun alien gifs.</w:t>
      </w:r>
    </w:p>
    <w:p w14:paraId="26664D8A" w14:textId="5A31DCDE" w:rsidR="006C7200" w:rsidRDefault="006C7200" w:rsidP="006C7200">
      <w:r>
        <w:rPr>
          <w:noProof/>
        </w:rPr>
        <w:lastRenderedPageBreak/>
        <w:drawing>
          <wp:inline distT="0" distB="0" distL="0" distR="0" wp14:anchorId="4E421B4E" wp14:editId="58233840">
            <wp:extent cx="9095573" cy="510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458"/>
                    <a:stretch/>
                  </pic:blipFill>
                  <pic:spPr bwMode="auto">
                    <a:xfrm>
                      <a:off x="0" y="0"/>
                      <a:ext cx="9101826" cy="51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326E3" w14:textId="66181532" w:rsidR="006C7200" w:rsidRDefault="006C7200" w:rsidP="006C7200">
      <w:r>
        <w:t>An example of how the next page works, this is showing the remaining records (101 to 111 of 111).</w:t>
      </w:r>
    </w:p>
    <w:p w14:paraId="44F2007F" w14:textId="1309E01B" w:rsidR="006C7200" w:rsidRDefault="006C7200" w:rsidP="006C7200"/>
    <w:p w14:paraId="4B1234E5" w14:textId="77777777" w:rsidR="006C7200" w:rsidRDefault="006C7200" w:rsidP="006C72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DC5993" wp14:editId="3F6538CA">
            <wp:extent cx="9229725" cy="519124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562"/>
                    <a:stretch/>
                  </pic:blipFill>
                  <pic:spPr bwMode="auto">
                    <a:xfrm>
                      <a:off x="0" y="0"/>
                      <a:ext cx="9233798" cy="519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206B" w14:textId="77777777" w:rsidR="006C7200" w:rsidRPr="006C7200" w:rsidRDefault="006C7200" w:rsidP="006C7200">
      <w:r>
        <w:t xml:space="preserve">Users can search on multiple </w:t>
      </w:r>
      <w:proofErr w:type="gramStart"/>
      <w:r>
        <w:t>criteria,</w:t>
      </w:r>
      <w:proofErr w:type="gramEnd"/>
      <w:r>
        <w:t xml:space="preserve"> example above shows all the light shaped UFOs from California (11 records)</w:t>
      </w:r>
    </w:p>
    <w:p w14:paraId="7CE728B9" w14:textId="77777777" w:rsidR="006C7200" w:rsidRPr="006C7200" w:rsidRDefault="006C7200" w:rsidP="006C7200">
      <w:bookmarkStart w:id="0" w:name="_GoBack"/>
      <w:bookmarkEnd w:id="0"/>
    </w:p>
    <w:sectPr w:rsidR="006C7200" w:rsidRPr="006C7200" w:rsidSect="006C7200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47B11A" w14:textId="77777777" w:rsidR="009D07BF" w:rsidRDefault="009D07BF" w:rsidP="006C7200">
      <w:pPr>
        <w:spacing w:after="0" w:line="240" w:lineRule="auto"/>
      </w:pPr>
      <w:r>
        <w:separator/>
      </w:r>
    </w:p>
  </w:endnote>
  <w:endnote w:type="continuationSeparator" w:id="0">
    <w:p w14:paraId="3E568E0B" w14:textId="77777777" w:rsidR="009D07BF" w:rsidRDefault="009D07BF" w:rsidP="006C72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FB9E0" w14:textId="77777777" w:rsidR="009D07BF" w:rsidRDefault="009D07BF" w:rsidP="006C7200">
      <w:pPr>
        <w:spacing w:after="0" w:line="240" w:lineRule="auto"/>
      </w:pPr>
      <w:r>
        <w:separator/>
      </w:r>
    </w:p>
  </w:footnote>
  <w:footnote w:type="continuationSeparator" w:id="0">
    <w:p w14:paraId="4F19C91D" w14:textId="77777777" w:rsidR="009D07BF" w:rsidRDefault="009D07BF" w:rsidP="006C72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200"/>
    <w:rsid w:val="0001512B"/>
    <w:rsid w:val="00290B2C"/>
    <w:rsid w:val="006C7200"/>
    <w:rsid w:val="009D0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565E2"/>
  <w15:chartTrackingRefBased/>
  <w15:docId w15:val="{963E2944-2356-4E11-B654-94414094D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72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200"/>
  </w:style>
  <w:style w:type="paragraph" w:styleId="Footer">
    <w:name w:val="footer"/>
    <w:basedOn w:val="Normal"/>
    <w:link w:val="FooterChar"/>
    <w:uiPriority w:val="99"/>
    <w:unhideWhenUsed/>
    <w:rsid w:val="006C72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2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emily.j.boling@outlook.com</dc:creator>
  <cp:keywords/>
  <dc:description/>
  <cp:lastModifiedBy>emily.j.boling@outlook.com</cp:lastModifiedBy>
  <cp:revision>1</cp:revision>
  <dcterms:created xsi:type="dcterms:W3CDTF">2020-01-19T01:37:00Z</dcterms:created>
  <dcterms:modified xsi:type="dcterms:W3CDTF">2020-01-19T01:46:00Z</dcterms:modified>
</cp:coreProperties>
</file>